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2" w:rsidRPr="00D474C2" w:rsidRDefault="00D474C2" w:rsidP="00B36C0E">
      <w:pPr>
        <w:spacing w:after="0" w:line="240" w:lineRule="auto"/>
        <w:ind w:left="3540" w:right="-271" w:firstLine="708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D474C2" w:rsidRPr="00D474C2" w:rsidRDefault="00D474C2" w:rsidP="00D474C2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D474C2" w:rsidRPr="00D474C2" w:rsidRDefault="00D474C2" w:rsidP="00D474C2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D474C2" w:rsidRPr="00D474C2" w:rsidRDefault="00D474C2" w:rsidP="00D474C2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D474C2" w:rsidRPr="00D474C2" w:rsidRDefault="00D474C2" w:rsidP="00D474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474C2" w:rsidRPr="00250BBA" w:rsidRDefault="00D474C2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    » </w:t>
      </w:r>
      <w:r w:rsidR="00C973BB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октября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43223E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0E587B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="00745DA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39744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</w:p>
    <w:p w:rsidR="00D474C2" w:rsidRPr="00D474C2" w:rsidRDefault="00D474C2" w:rsidP="00D474C2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0D1" w:rsidRDefault="00D474C2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  <w:t>п. Оссора</w:t>
      </w:r>
    </w:p>
    <w:p w:rsidR="00547D4F" w:rsidRPr="00547D4F" w:rsidRDefault="00547D4F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63E21" w:rsidTr="00563E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3E21" w:rsidRDefault="00563E21" w:rsidP="006D45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912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прекращении </w:t>
            </w:r>
            <w:r w:rsidR="0096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постоянного (бессрочного) пользования </w:t>
            </w:r>
            <w:r w:rsidR="006D4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земельным участком</w:t>
            </w:r>
            <w:r w:rsidR="00C97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кадастровым номером 82:02:000010:435</w:t>
            </w:r>
            <w:r w:rsidR="00D50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63E2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 xml:space="preserve">п. 1 </w:t>
      </w:r>
      <w:r w:rsidRPr="00563E21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4E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>45, ст. 53</w:t>
      </w:r>
      <w:r w:rsidRPr="00563E21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r w:rsidR="00912258" w:rsidRPr="00912258">
        <w:rPr>
          <w:rFonts w:ascii="Times New Roman" w:eastAsia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>авления в Российской Федерации»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 xml:space="preserve">, заявлением 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>Краевого государственного казенного учреждения "Единая дирекция по строительству объекта "Камчатская краевая больница"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>0.2025 года №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 xml:space="preserve"> 233-1135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0918" w:rsidRPr="00563E21" w:rsidRDefault="00420918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ПОСТАНОВЛЯЮ:</w:t>
      </w:r>
    </w:p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87B" w:rsidRDefault="00DE01FB" w:rsidP="00C37C06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D5">
        <w:rPr>
          <w:rFonts w:ascii="Times New Roman" w:eastAsia="Times New Roman" w:hAnsi="Times New Roman" w:cs="Times New Roman"/>
          <w:sz w:val="24"/>
          <w:szCs w:val="24"/>
        </w:rPr>
        <w:t xml:space="preserve">Прекратить действие </w:t>
      </w:r>
      <w:r w:rsidR="000E587B" w:rsidRPr="00DD26D5">
        <w:rPr>
          <w:rFonts w:ascii="Times New Roman" w:eastAsia="Times New Roman" w:hAnsi="Times New Roman" w:cs="Times New Roman"/>
          <w:sz w:val="24"/>
          <w:szCs w:val="24"/>
        </w:rPr>
        <w:t xml:space="preserve">постоянного (бессрочного) пользования </w:t>
      </w:r>
      <w:r w:rsidR="002D78B9" w:rsidRPr="00DD26D5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="00C43096" w:rsidRPr="00DD26D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D78B9" w:rsidRPr="00DD26D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D26D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D78B9" w:rsidRPr="00DD26D5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Pr="00DD26D5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2D78B9" w:rsidRPr="00DD26D5">
        <w:rPr>
          <w:rFonts w:ascii="Times New Roman" w:eastAsia="Times New Roman" w:hAnsi="Times New Roman" w:cs="Times New Roman"/>
          <w:sz w:val="24"/>
          <w:szCs w:val="24"/>
        </w:rPr>
        <w:t xml:space="preserve"> с кадастровым</w:t>
      </w:r>
      <w:r w:rsidR="00912258" w:rsidRPr="00DD26D5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3C2C88" w:rsidRPr="00DD26D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12258" w:rsidRPr="00DD26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3A1E4B" w:rsidRPr="00DD2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258" w:rsidRPr="00DD26D5">
        <w:rPr>
          <w:rFonts w:ascii="Times New Roman" w:eastAsia="Times New Roman" w:hAnsi="Times New Roman" w:cs="Times New Roman"/>
          <w:sz w:val="24"/>
          <w:szCs w:val="24"/>
        </w:rPr>
        <w:t>82:02:0000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57F5" w:rsidRPr="00DD26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435</w:t>
      </w:r>
      <w:r w:rsidR="00BE44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>Камчатский край, Карагинский р-н, с. Карага, ул. Лукашевского</w:t>
      </w:r>
      <w:r w:rsidR="00BE44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6D4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4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2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>раев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 xml:space="preserve"> казенн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C973BB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 xml:space="preserve"> "Единая дирекция по строительству объекта "Камчатская краевая больница</w:t>
      </w:r>
      <w:proofErr w:type="gramStart"/>
      <w:r w:rsidR="00C973BB" w:rsidRPr="00C973BB">
        <w:rPr>
          <w:rFonts w:ascii="Times New Roman" w:eastAsia="Times New Roman" w:hAnsi="Times New Roman" w:cs="Times New Roman"/>
          <w:sz w:val="24"/>
          <w:szCs w:val="24"/>
        </w:rPr>
        <w:t>"</w:t>
      </w:r>
      <w:r w:rsidR="00C37C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C37C06">
        <w:rPr>
          <w:rFonts w:ascii="Times New Roman" w:eastAsia="Times New Roman" w:hAnsi="Times New Roman" w:cs="Times New Roman"/>
          <w:sz w:val="24"/>
          <w:szCs w:val="24"/>
        </w:rPr>
        <w:t>ИНН:</w:t>
      </w:r>
      <w:r w:rsidR="00C37C06" w:rsidRPr="00C37C06">
        <w:t xml:space="preserve"> </w:t>
      </w:r>
      <w:r w:rsidR="00C37C06" w:rsidRPr="00C37C06">
        <w:rPr>
          <w:rFonts w:ascii="Times New Roman" w:eastAsia="Times New Roman" w:hAnsi="Times New Roman" w:cs="Times New Roman"/>
          <w:sz w:val="24"/>
          <w:szCs w:val="24"/>
        </w:rPr>
        <w:t>4101192962</w:t>
      </w:r>
      <w:r w:rsidR="00C37C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3096" w:rsidRPr="00DD26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3BB" w:rsidRPr="00BE4426" w:rsidRDefault="00C973BB" w:rsidP="00C973BB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Карагинского муниципального района от </w:t>
      </w:r>
      <w:r w:rsidR="00C37C06">
        <w:rPr>
          <w:rFonts w:ascii="Times New Roman" w:eastAsia="Times New Roman" w:hAnsi="Times New Roman" w:cs="Times New Roman"/>
          <w:sz w:val="24"/>
          <w:szCs w:val="24"/>
        </w:rPr>
        <w:t>26.01.2023 года № 41 считать утратившим силу.</w:t>
      </w:r>
    </w:p>
    <w:p w:rsidR="00573891" w:rsidRDefault="00703142" w:rsidP="005738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556A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563E21" w:rsidRPr="006C556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563E21" w:rsidRPr="006C556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</w:t>
      </w:r>
      <w:r w:rsidR="00563E21" w:rsidRPr="0057389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563E21" w:rsidRPr="00573891" w:rsidRDefault="00D44B2A" w:rsidP="00C43096">
      <w:pPr>
        <w:keepNext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</w:t>
      </w:r>
      <w:r w:rsidR="00C43096" w:rsidRPr="00C4309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bookmarkStart w:id="0" w:name="_GoBack"/>
      <w:r w:rsidR="00C43096" w:rsidRPr="00C43096">
        <w:rPr>
          <w:rFonts w:ascii="Times New Roman" w:hAnsi="Times New Roman"/>
          <w:sz w:val="24"/>
          <w:szCs w:val="24"/>
        </w:rPr>
        <w:t xml:space="preserve">с момента обнародования в официальном сетевом издании – </w:t>
      </w:r>
      <w:proofErr w:type="spellStart"/>
      <w:r w:rsidR="00C43096" w:rsidRPr="00C43096">
        <w:rPr>
          <w:rFonts w:ascii="Times New Roman" w:hAnsi="Times New Roman"/>
          <w:sz w:val="24"/>
          <w:szCs w:val="24"/>
        </w:rPr>
        <w:t>Карагинский.РФ</w:t>
      </w:r>
      <w:bookmarkEnd w:id="0"/>
      <w:proofErr w:type="spellEnd"/>
      <w:r w:rsidR="00563E21" w:rsidRPr="005738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4B2A">
        <w:rPr>
          <w:b/>
          <w:bCs/>
          <w:u w:val="single"/>
        </w:rPr>
        <w:t xml:space="preserve"> </w:t>
      </w:r>
    </w:p>
    <w:p w:rsidR="00573891" w:rsidRDefault="00573891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9A29F5" w:rsidP="00415BC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1A13B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>Карагинского</w:t>
      </w:r>
    </w:p>
    <w:p w:rsidR="00D474C2" w:rsidRDefault="00D474C2" w:rsidP="00415BC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722AD7">
        <w:rPr>
          <w:rFonts w:ascii="Times New Roman" w:eastAsia="Times New Roman" w:hAnsi="Times New Roman" w:cs="Times New Roman"/>
          <w:sz w:val="24"/>
          <w:szCs w:val="24"/>
        </w:rPr>
        <w:tab/>
      </w:r>
      <w:r w:rsidR="00AE1E34" w:rsidRP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A2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15B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E3587">
        <w:rPr>
          <w:rFonts w:ascii="Times New Roman" w:eastAsia="Times New Roman" w:hAnsi="Times New Roman" w:cs="Times New Roman"/>
          <w:sz w:val="24"/>
          <w:szCs w:val="24"/>
        </w:rPr>
        <w:tab/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BC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17B26"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9A29F5" w:rsidRDefault="009A29F5" w:rsidP="003C2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9F5" w:rsidRPr="00722AD7" w:rsidRDefault="009A29F5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D474C2" w:rsidP="00A2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D474C2" w:rsidRPr="00722AD7" w:rsidRDefault="00D474C2" w:rsidP="00D474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C4309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22AD7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 -</w:t>
      </w: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2F3BE6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</w:t>
      </w:r>
      <w:r w:rsidR="00992949" w:rsidRPr="00722A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43096">
        <w:rPr>
          <w:rFonts w:ascii="Times New Roman" w:eastAsia="Times New Roman" w:hAnsi="Times New Roman" w:cs="Times New Roman"/>
          <w:sz w:val="24"/>
          <w:szCs w:val="24"/>
        </w:rPr>
        <w:t>Ю.А. Абрамкин</w:t>
      </w:r>
    </w:p>
    <w:p w:rsidR="000E3587" w:rsidRDefault="000E3587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57B" w:rsidRPr="00722AD7" w:rsidRDefault="00FF357B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1A13BD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9A29F5" w:rsidRDefault="0070314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C06">
        <w:rPr>
          <w:rFonts w:ascii="Times New Roman" w:hAnsi="Times New Roman" w:cs="Times New Roman"/>
          <w:sz w:val="24"/>
          <w:szCs w:val="24"/>
        </w:rPr>
        <w:t>Н.А. Щербина</w:t>
      </w:r>
    </w:p>
    <w:p w:rsidR="003C2C88" w:rsidRDefault="003C2C88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C88" w:rsidRPr="00722AD7" w:rsidRDefault="003C2C88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6A" w:rsidRDefault="00D474C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Исполнил</w:t>
      </w:r>
      <w:r w:rsidR="00AE1E34" w:rsidRPr="00722A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C2C88">
        <w:rPr>
          <w:rFonts w:ascii="Times New Roman" w:eastAsia="Times New Roman" w:hAnsi="Times New Roman" w:cs="Times New Roman"/>
          <w:sz w:val="24"/>
          <w:szCs w:val="24"/>
        </w:rPr>
        <w:t>Плохотников Владимир Владимирович</w:t>
      </w:r>
    </w:p>
    <w:p w:rsidR="00573891" w:rsidRPr="00722AD7" w:rsidRDefault="00573891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630"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ссылка: Комитет земельных отношений – </w:t>
      </w:r>
      <w:r w:rsidR="009A29F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экз.</w:t>
      </w:r>
    </w:p>
    <w:sectPr w:rsidR="00573891" w:rsidRPr="00722AD7" w:rsidSect="00FF357B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CA3"/>
    <w:multiLevelType w:val="hybridMultilevel"/>
    <w:tmpl w:val="9424BC30"/>
    <w:lvl w:ilvl="0" w:tplc="BB400948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63AB"/>
    <w:rsid w:val="000123AB"/>
    <w:rsid w:val="00012B9B"/>
    <w:rsid w:val="0002464B"/>
    <w:rsid w:val="000379BB"/>
    <w:rsid w:val="00057D6A"/>
    <w:rsid w:val="00075DEA"/>
    <w:rsid w:val="00084325"/>
    <w:rsid w:val="000966A1"/>
    <w:rsid w:val="000A3232"/>
    <w:rsid w:val="000B0175"/>
    <w:rsid w:val="000C1939"/>
    <w:rsid w:val="000D0606"/>
    <w:rsid w:val="000E3587"/>
    <w:rsid w:val="000E587B"/>
    <w:rsid w:val="00126CC4"/>
    <w:rsid w:val="00184C62"/>
    <w:rsid w:val="001A13BD"/>
    <w:rsid w:val="001A4955"/>
    <w:rsid w:val="001B0623"/>
    <w:rsid w:val="001C7B2B"/>
    <w:rsid w:val="001E25AF"/>
    <w:rsid w:val="0023295D"/>
    <w:rsid w:val="00242778"/>
    <w:rsid w:val="00247990"/>
    <w:rsid w:val="00250BBA"/>
    <w:rsid w:val="00251E0B"/>
    <w:rsid w:val="002569B4"/>
    <w:rsid w:val="00263BC8"/>
    <w:rsid w:val="00282A7E"/>
    <w:rsid w:val="002928B3"/>
    <w:rsid w:val="002D1EC5"/>
    <w:rsid w:val="002D78B9"/>
    <w:rsid w:val="002F3BE6"/>
    <w:rsid w:val="00312AF2"/>
    <w:rsid w:val="003304C7"/>
    <w:rsid w:val="003375A8"/>
    <w:rsid w:val="00380305"/>
    <w:rsid w:val="00397447"/>
    <w:rsid w:val="003A1E4B"/>
    <w:rsid w:val="003C2C88"/>
    <w:rsid w:val="003C42FD"/>
    <w:rsid w:val="003C78D9"/>
    <w:rsid w:val="003D5014"/>
    <w:rsid w:val="003E5281"/>
    <w:rsid w:val="00407D9A"/>
    <w:rsid w:val="00415BC7"/>
    <w:rsid w:val="00420918"/>
    <w:rsid w:val="0043223E"/>
    <w:rsid w:val="00446290"/>
    <w:rsid w:val="00447D08"/>
    <w:rsid w:val="00455B2D"/>
    <w:rsid w:val="00470564"/>
    <w:rsid w:val="004A52C6"/>
    <w:rsid w:val="004E5A6A"/>
    <w:rsid w:val="005323E4"/>
    <w:rsid w:val="00547D4F"/>
    <w:rsid w:val="00555B12"/>
    <w:rsid w:val="005635AE"/>
    <w:rsid w:val="00563E21"/>
    <w:rsid w:val="00564980"/>
    <w:rsid w:val="00573891"/>
    <w:rsid w:val="00583A18"/>
    <w:rsid w:val="005A02AD"/>
    <w:rsid w:val="005C182E"/>
    <w:rsid w:val="005D3D60"/>
    <w:rsid w:val="005F0255"/>
    <w:rsid w:val="0060193A"/>
    <w:rsid w:val="00611AB9"/>
    <w:rsid w:val="006729CD"/>
    <w:rsid w:val="00676F1C"/>
    <w:rsid w:val="00685897"/>
    <w:rsid w:val="006A647E"/>
    <w:rsid w:val="006B601C"/>
    <w:rsid w:val="006C556A"/>
    <w:rsid w:val="006D456B"/>
    <w:rsid w:val="00703142"/>
    <w:rsid w:val="007171AA"/>
    <w:rsid w:val="00722AD7"/>
    <w:rsid w:val="00730EA8"/>
    <w:rsid w:val="00745DA2"/>
    <w:rsid w:val="007462CD"/>
    <w:rsid w:val="00754FFE"/>
    <w:rsid w:val="00755975"/>
    <w:rsid w:val="007B7955"/>
    <w:rsid w:val="007D3064"/>
    <w:rsid w:val="008034E0"/>
    <w:rsid w:val="00835533"/>
    <w:rsid w:val="0083663A"/>
    <w:rsid w:val="00860F9F"/>
    <w:rsid w:val="008A4714"/>
    <w:rsid w:val="008B0DFB"/>
    <w:rsid w:val="008C23DD"/>
    <w:rsid w:val="008E718D"/>
    <w:rsid w:val="008F79A3"/>
    <w:rsid w:val="009050D1"/>
    <w:rsid w:val="00912258"/>
    <w:rsid w:val="00914DFD"/>
    <w:rsid w:val="00927EB4"/>
    <w:rsid w:val="00934E19"/>
    <w:rsid w:val="00937C9F"/>
    <w:rsid w:val="009612D8"/>
    <w:rsid w:val="00992949"/>
    <w:rsid w:val="009A05A2"/>
    <w:rsid w:val="009A29F5"/>
    <w:rsid w:val="009C7B45"/>
    <w:rsid w:val="009E6EC8"/>
    <w:rsid w:val="00A17B26"/>
    <w:rsid w:val="00A24AE8"/>
    <w:rsid w:val="00A24CCF"/>
    <w:rsid w:val="00A323A5"/>
    <w:rsid w:val="00A633C2"/>
    <w:rsid w:val="00A80928"/>
    <w:rsid w:val="00A9192A"/>
    <w:rsid w:val="00AE1E34"/>
    <w:rsid w:val="00B36C0E"/>
    <w:rsid w:val="00B92B69"/>
    <w:rsid w:val="00BA41B4"/>
    <w:rsid w:val="00BC021D"/>
    <w:rsid w:val="00BD4E38"/>
    <w:rsid w:val="00BE4426"/>
    <w:rsid w:val="00C1336D"/>
    <w:rsid w:val="00C22CEE"/>
    <w:rsid w:val="00C31E5B"/>
    <w:rsid w:val="00C37C06"/>
    <w:rsid w:val="00C43096"/>
    <w:rsid w:val="00C75BA0"/>
    <w:rsid w:val="00C973BB"/>
    <w:rsid w:val="00CE56AE"/>
    <w:rsid w:val="00CE59B2"/>
    <w:rsid w:val="00CF33D6"/>
    <w:rsid w:val="00D17B98"/>
    <w:rsid w:val="00D21B5F"/>
    <w:rsid w:val="00D410D1"/>
    <w:rsid w:val="00D44B2A"/>
    <w:rsid w:val="00D474C2"/>
    <w:rsid w:val="00D50246"/>
    <w:rsid w:val="00D64E2A"/>
    <w:rsid w:val="00D657FD"/>
    <w:rsid w:val="00D72C5F"/>
    <w:rsid w:val="00D812C9"/>
    <w:rsid w:val="00D86E19"/>
    <w:rsid w:val="00DB2320"/>
    <w:rsid w:val="00DC111E"/>
    <w:rsid w:val="00DD26D5"/>
    <w:rsid w:val="00DD738A"/>
    <w:rsid w:val="00DE01FB"/>
    <w:rsid w:val="00E33218"/>
    <w:rsid w:val="00E71904"/>
    <w:rsid w:val="00EC2C15"/>
    <w:rsid w:val="00EC51F8"/>
    <w:rsid w:val="00EE0CCD"/>
    <w:rsid w:val="00EF4FAB"/>
    <w:rsid w:val="00F057F5"/>
    <w:rsid w:val="00F427B0"/>
    <w:rsid w:val="00F553F9"/>
    <w:rsid w:val="00F5768A"/>
    <w:rsid w:val="00FB4EB3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table" w:styleId="a4">
    <w:name w:val="Table Grid"/>
    <w:basedOn w:val="a1"/>
    <w:uiPriority w:val="59"/>
    <w:rsid w:val="0056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Абрамкин</dc:creator>
  <cp:keywords/>
  <dc:description/>
  <cp:lastModifiedBy>VladiMir</cp:lastModifiedBy>
  <cp:revision>51</cp:revision>
  <cp:lastPrinted>2025-10-02T00:38:00Z</cp:lastPrinted>
  <dcterms:created xsi:type="dcterms:W3CDTF">2017-08-04T02:25:00Z</dcterms:created>
  <dcterms:modified xsi:type="dcterms:W3CDTF">2025-10-02T00:38:00Z</dcterms:modified>
</cp:coreProperties>
</file>